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0ED6"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Bestyrelsesmøde CK Aarhus den 16. januar 2023.</w:t>
      </w:r>
    </w:p>
    <w:p w14:paraId="6833ED46"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Afbud fra Asbjørn</w:t>
      </w:r>
    </w:p>
    <w:p w14:paraId="2B2285DA"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p>
    <w:p w14:paraId="6675B37E"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Dagsorden/referat:</w:t>
      </w:r>
    </w:p>
    <w:p w14:paraId="4C73C48F"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br/>
      </w:r>
      <w:r w:rsidRPr="005340E1">
        <w:rPr>
          <w:rFonts w:ascii="Helvetica" w:eastAsia="Times New Roman" w:hAnsi="Helvetica" w:cs="Helvetica"/>
          <w:b/>
          <w:bCs/>
          <w:color w:val="1D2228"/>
          <w:sz w:val="20"/>
          <w:szCs w:val="20"/>
          <w:lang w:eastAsia="da-DK"/>
        </w:rPr>
        <w:t>1. Opfølgning trænermøde den 11. januar.</w:t>
      </w:r>
      <w:r w:rsidRPr="005340E1">
        <w:rPr>
          <w:rFonts w:ascii="Helvetica" w:eastAsia="Times New Roman" w:hAnsi="Helvetica" w:cs="Helvetica"/>
          <w:color w:val="1D2228"/>
          <w:sz w:val="20"/>
          <w:szCs w:val="20"/>
          <w:lang w:eastAsia="da-DK"/>
        </w:rPr>
        <w:t> </w:t>
      </w:r>
    </w:p>
    <w:p w14:paraId="10488F59"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p>
    <w:p w14:paraId="4AB0044D"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 xml:space="preserve">Vi var enige om, at </w:t>
      </w:r>
      <w:proofErr w:type="gramStart"/>
      <w:r w:rsidRPr="005340E1">
        <w:rPr>
          <w:rFonts w:ascii="Helvetica" w:eastAsia="Times New Roman" w:hAnsi="Helvetica" w:cs="Helvetica"/>
          <w:color w:val="1D2228"/>
          <w:sz w:val="20"/>
          <w:szCs w:val="20"/>
          <w:lang w:eastAsia="da-DK"/>
        </w:rPr>
        <w:t>der  var</w:t>
      </w:r>
      <w:proofErr w:type="gramEnd"/>
      <w:r w:rsidRPr="005340E1">
        <w:rPr>
          <w:rFonts w:ascii="Helvetica" w:eastAsia="Times New Roman" w:hAnsi="Helvetica" w:cs="Helvetica"/>
          <w:color w:val="1D2228"/>
          <w:sz w:val="20"/>
          <w:szCs w:val="20"/>
          <w:lang w:eastAsia="da-DK"/>
        </w:rPr>
        <w:t xml:space="preserve"> bred repræsentation, fin opbakning og et godt engagement. Klart over forventet. Generelt positivt overrasket. Der blev taget godt imod det nye koncept, hvor alle starter samtidig med fire hold. Vi skal have lavet en beskrivelse for træningen generelt og for hvert hold. Hans laver et udkast og sender rundt. Vi skal huske også at favne bredden ift. BU, Motion, konkurrence og ift. de forskellige discipliner.</w:t>
      </w:r>
    </w:p>
    <w:p w14:paraId="5DA1D5F0"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p>
    <w:p w14:paraId="24993B78"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Joachim laver et referat fra trænermødet og lægger det på hjemmeside/Facebook. Der laves også et udkast/stikord til sikkerhedskodeks, som lægges til “afstemning” på Facebook. Det skal ikke være blå luft, men noget konkret, som medlemmerne kan forholde sig til. Vores umiddelbare bud:</w:t>
      </w:r>
    </w:p>
    <w:p w14:paraId="258B37EC"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    1. Vi kører i to lige rækker. </w:t>
      </w:r>
    </w:p>
    <w:p w14:paraId="68ED1D97"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    2. Vi venter altid på toppen. </w:t>
      </w:r>
    </w:p>
    <w:p w14:paraId="6B952748"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    3. Vi får alle med hjem. </w:t>
      </w:r>
    </w:p>
    <w:p w14:paraId="5410F7E8"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    4. Turleder/træner bestemmer suverænt under turen og kan udpege en hjælper. </w:t>
      </w:r>
    </w:p>
    <w:p w14:paraId="2A0357C6"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 xml:space="preserve">    5. Vi opfordrer alle til at køre med lys og </w:t>
      </w:r>
      <w:proofErr w:type="spellStart"/>
      <w:r w:rsidRPr="005340E1">
        <w:rPr>
          <w:rFonts w:ascii="Helvetica" w:eastAsia="Times New Roman" w:hAnsi="Helvetica" w:cs="Helvetica"/>
          <w:color w:val="1D2228"/>
          <w:sz w:val="20"/>
          <w:szCs w:val="20"/>
          <w:lang w:eastAsia="da-DK"/>
        </w:rPr>
        <w:t>ringklokke</w:t>
      </w:r>
      <w:proofErr w:type="spellEnd"/>
      <w:r w:rsidRPr="005340E1">
        <w:rPr>
          <w:rFonts w:ascii="Helvetica" w:eastAsia="Times New Roman" w:hAnsi="Helvetica" w:cs="Helvetica"/>
          <w:color w:val="1D2228"/>
          <w:sz w:val="20"/>
          <w:szCs w:val="20"/>
          <w:lang w:eastAsia="da-DK"/>
        </w:rPr>
        <w:t>. </w:t>
      </w:r>
    </w:p>
    <w:p w14:paraId="5D4B0E43" w14:textId="77777777" w:rsidR="005340E1" w:rsidRPr="005340E1" w:rsidRDefault="005340E1" w:rsidP="005340E1">
      <w:pPr>
        <w:shd w:val="clear" w:color="auto" w:fill="FFFFFF"/>
        <w:spacing w:after="24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    6. Vi kører altid i klubtøj. </w:t>
      </w:r>
    </w:p>
    <w:p w14:paraId="236EF72F"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b/>
          <w:bCs/>
          <w:color w:val="1D2228"/>
          <w:sz w:val="20"/>
          <w:szCs w:val="20"/>
          <w:lang w:eastAsia="da-DK"/>
        </w:rPr>
        <w:t>2. Opdatering af hjemmeside. </w:t>
      </w:r>
    </w:p>
    <w:p w14:paraId="730D8D8E"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p>
    <w:p w14:paraId="69FC655D"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Beskrivelse, jf. ovenstående, skal være på plads, så vi kan have hjemmesiden opdateret medio marts.</w:t>
      </w:r>
    </w:p>
    <w:p w14:paraId="12C98677"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br/>
      </w:r>
      <w:r w:rsidRPr="005340E1">
        <w:rPr>
          <w:rFonts w:ascii="Helvetica" w:eastAsia="Times New Roman" w:hAnsi="Helvetica" w:cs="Helvetica"/>
          <w:b/>
          <w:bCs/>
          <w:color w:val="1D2228"/>
          <w:sz w:val="20"/>
          <w:szCs w:val="20"/>
          <w:lang w:eastAsia="da-DK"/>
        </w:rPr>
        <w:t>3. Kalender.</w:t>
      </w:r>
    </w:p>
    <w:p w14:paraId="5838495D"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 </w:t>
      </w:r>
    </w:p>
    <w:p w14:paraId="02634F3A"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Vi skal have lagt årshjul og kalender på Facebook primo marts (</w:t>
      </w:r>
      <w:proofErr w:type="spellStart"/>
      <w:r w:rsidRPr="005340E1">
        <w:rPr>
          <w:rFonts w:ascii="Helvetica" w:eastAsia="Times New Roman" w:hAnsi="Helvetica" w:cs="Helvetica"/>
          <w:color w:val="1D2228"/>
          <w:sz w:val="20"/>
          <w:szCs w:val="20"/>
          <w:lang w:eastAsia="da-DK"/>
        </w:rPr>
        <w:t>dvs</w:t>
      </w:r>
      <w:proofErr w:type="spellEnd"/>
      <w:r w:rsidRPr="005340E1">
        <w:rPr>
          <w:rFonts w:ascii="Helvetica" w:eastAsia="Times New Roman" w:hAnsi="Helvetica" w:cs="Helvetica"/>
          <w:color w:val="1D2228"/>
          <w:sz w:val="20"/>
          <w:szCs w:val="20"/>
          <w:lang w:eastAsia="da-DK"/>
        </w:rPr>
        <w:t xml:space="preserve"> et par uger før Saksildturen). </w:t>
      </w:r>
    </w:p>
    <w:p w14:paraId="36E320C3"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p>
    <w:p w14:paraId="426CB7A0"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Det blev besluttet, at vi afholder åbent hus torsdag den 13. april og tirsdag den 18. april.</w:t>
      </w:r>
    </w:p>
    <w:p w14:paraId="5FCD5D59"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b/>
          <w:bCs/>
          <w:color w:val="1D2228"/>
          <w:sz w:val="20"/>
          <w:szCs w:val="20"/>
          <w:lang w:eastAsia="da-DK"/>
        </w:rPr>
        <w:br/>
        <w:t>4. UCI-løb cykelcross.</w:t>
      </w:r>
      <w:r w:rsidRPr="005340E1">
        <w:rPr>
          <w:rFonts w:ascii="Helvetica" w:eastAsia="Times New Roman" w:hAnsi="Helvetica" w:cs="Helvetica"/>
          <w:color w:val="1D2228"/>
          <w:sz w:val="20"/>
          <w:szCs w:val="20"/>
          <w:lang w:eastAsia="da-DK"/>
        </w:rPr>
        <w:t> </w:t>
      </w:r>
    </w:p>
    <w:p w14:paraId="64831292"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p>
    <w:p w14:paraId="136C52D1"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Joachim foreslog, at vi byder ind på at lave løb en weekend i oktober. Der skulle være kræfter, der kan og vil løfte opgaven. Joachim bad om bestyrelsens opbakning til at fordoble præmiepengene. Det blev godkendt.</w:t>
      </w:r>
    </w:p>
    <w:p w14:paraId="3DB1E55B"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br/>
      </w:r>
      <w:r w:rsidRPr="005340E1">
        <w:rPr>
          <w:rFonts w:ascii="Helvetica" w:eastAsia="Times New Roman" w:hAnsi="Helvetica" w:cs="Helvetica"/>
          <w:b/>
          <w:bCs/>
          <w:color w:val="1D2228"/>
          <w:sz w:val="20"/>
          <w:szCs w:val="20"/>
          <w:lang w:eastAsia="da-DK"/>
        </w:rPr>
        <w:t>5. Indkøb af klubtøj. </w:t>
      </w:r>
    </w:p>
    <w:p w14:paraId="6CB8AE32"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p>
    <w:p w14:paraId="03FFA1B7"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Der var klar opbakning til at skifte til Extreme. Vi fortsætter med samme design, men får et logo på fra Konggaard. Vi forventer, at der kan være førte leverance ca. medio marts.</w:t>
      </w:r>
    </w:p>
    <w:p w14:paraId="00EB8C2D"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p>
    <w:p w14:paraId="676D51A5"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br/>
      </w:r>
      <w:r w:rsidRPr="005340E1">
        <w:rPr>
          <w:rFonts w:ascii="Helvetica" w:eastAsia="Times New Roman" w:hAnsi="Helvetica" w:cs="Helvetica"/>
          <w:b/>
          <w:bCs/>
          <w:color w:val="1D2228"/>
          <w:sz w:val="20"/>
          <w:szCs w:val="20"/>
          <w:lang w:eastAsia="da-DK"/>
        </w:rPr>
        <w:t>6. Evt</w:t>
      </w:r>
      <w:r w:rsidRPr="005340E1">
        <w:rPr>
          <w:rFonts w:ascii="Helvetica" w:eastAsia="Times New Roman" w:hAnsi="Helvetica" w:cs="Helvetica"/>
          <w:color w:val="1D2228"/>
          <w:sz w:val="20"/>
          <w:szCs w:val="20"/>
          <w:lang w:eastAsia="da-DK"/>
        </w:rPr>
        <w:t>. </w:t>
      </w:r>
    </w:p>
    <w:p w14:paraId="67E202BA"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p>
    <w:p w14:paraId="648F926E"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Tilbud fra Henrik Dann Andersen om træningstur til Mallorca (se mail nedenfor). Fint initiativ, men det kolliderer med vores Saksildtur. Joachim tager en dialog med ham om et arrangement 2024. Det skal lidt mere bredde på, hvis det skal være et klubtilbud.</w:t>
      </w:r>
    </w:p>
    <w:p w14:paraId="72F15F46"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p>
    <w:p w14:paraId="30E0EE0D" w14:textId="77777777" w:rsidR="005340E1" w:rsidRPr="005340E1" w:rsidRDefault="005340E1" w:rsidP="005340E1">
      <w:pPr>
        <w:shd w:val="clear" w:color="auto" w:fill="FFFFFF"/>
        <w:spacing w:after="0" w:line="240" w:lineRule="auto"/>
        <w:rPr>
          <w:rFonts w:ascii="Helvetica" w:eastAsia="Times New Roman" w:hAnsi="Helvetica" w:cs="Helvetica"/>
          <w:color w:val="1D2228"/>
          <w:sz w:val="20"/>
          <w:szCs w:val="20"/>
          <w:lang w:eastAsia="da-DK"/>
        </w:rPr>
      </w:pPr>
      <w:r w:rsidRPr="005340E1">
        <w:rPr>
          <w:rFonts w:ascii="Helvetica" w:eastAsia="Times New Roman" w:hAnsi="Helvetica" w:cs="Helvetica"/>
          <w:color w:val="1D2228"/>
          <w:sz w:val="20"/>
          <w:szCs w:val="20"/>
          <w:lang w:eastAsia="da-DK"/>
        </w:rPr>
        <w:t>Næste møde: 6. februar 2023</w:t>
      </w:r>
    </w:p>
    <w:p w14:paraId="7B9E716F" w14:textId="77777777" w:rsidR="008F584F" w:rsidRDefault="008F584F"/>
    <w:sectPr w:rsidR="008F58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E1"/>
    <w:rsid w:val="005340E1"/>
    <w:rsid w:val="008F58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297D"/>
  <w15:chartTrackingRefBased/>
  <w15:docId w15:val="{0BE78C9D-93EF-4882-98E9-024BE065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1824</Characters>
  <Application>Microsoft Office Word</Application>
  <DocSecurity>0</DocSecurity>
  <Lines>40</Lines>
  <Paragraphs>19</Paragraphs>
  <ScaleCrop>false</ScaleCrop>
  <Company>Aarhus Kommune</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Binsbergen</dc:creator>
  <cp:keywords/>
  <dc:description/>
  <cp:lastModifiedBy>Hans van Binsbergen</cp:lastModifiedBy>
  <cp:revision>1</cp:revision>
  <dcterms:created xsi:type="dcterms:W3CDTF">2023-02-14T09:03:00Z</dcterms:created>
  <dcterms:modified xsi:type="dcterms:W3CDTF">2023-02-14T09:05:00Z</dcterms:modified>
</cp:coreProperties>
</file>